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3FD1" w14:textId="66E2D567" w:rsidR="003D37F0" w:rsidRPr="00903719" w:rsidRDefault="001E113D" w:rsidP="004F2DA5">
      <w:pPr>
        <w:tabs>
          <w:tab w:val="right" w:pos="9072"/>
        </w:tabs>
        <w:spacing w:after="2400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 wp14:anchorId="74A25F0F" wp14:editId="1425B2EC">
            <wp:simplePos x="0" y="0"/>
            <wp:positionH relativeFrom="page">
              <wp:posOffset>467995</wp:posOffset>
            </wp:positionH>
            <wp:positionV relativeFrom="page">
              <wp:posOffset>396240</wp:posOffset>
            </wp:positionV>
            <wp:extent cx="1108800" cy="11088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anne_Logo_CMYK_Blau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800" cy="11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7E9" w:rsidRPr="00903719">
        <w:rPr>
          <w:lang w:val="en-US"/>
        </w:rPr>
        <w:tab/>
      </w:r>
      <w:r w:rsidR="00903719" w:rsidRPr="00903719">
        <w:rPr>
          <w:rFonts w:ascii="Arial" w:hAnsi="Arial" w:cs="Arial"/>
          <w:b/>
          <w:bCs/>
          <w:sz w:val="28"/>
          <w:szCs w:val="28"/>
          <w:lang w:val="en-US"/>
        </w:rPr>
        <w:t>Regulations Summer Bee Cycling Route – De Panne</w:t>
      </w:r>
    </w:p>
    <w:p w14:paraId="2932215D" w14:textId="77777777" w:rsidR="00903719" w:rsidRPr="00903719" w:rsidRDefault="00903719" w:rsidP="00903719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b/>
          <w:bCs/>
          <w:lang w:val="en-US"/>
        </w:rPr>
        <w:t xml:space="preserve">1. </w:t>
      </w:r>
      <w:proofErr w:type="spellStart"/>
      <w:r w:rsidRPr="00903719">
        <w:rPr>
          <w:rFonts w:ascii="Arial" w:hAnsi="Arial" w:cs="Arial"/>
          <w:b/>
          <w:bCs/>
          <w:lang w:val="en-US"/>
        </w:rPr>
        <w:t>Organisation</w:t>
      </w:r>
      <w:proofErr w:type="spellEnd"/>
    </w:p>
    <w:p w14:paraId="0336C175" w14:textId="77777777" w:rsidR="00903719" w:rsidRPr="00903719" w:rsidRDefault="00903719" w:rsidP="00903719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 xml:space="preserve">The cycling route is </w:t>
      </w:r>
      <w:proofErr w:type="spellStart"/>
      <w:r w:rsidRPr="00903719">
        <w:rPr>
          <w:rFonts w:ascii="Arial" w:hAnsi="Arial" w:cs="Arial"/>
          <w:lang w:val="en-US"/>
        </w:rPr>
        <w:t>organised</w:t>
      </w:r>
      <w:proofErr w:type="spellEnd"/>
      <w:r w:rsidRPr="00903719">
        <w:rPr>
          <w:rFonts w:ascii="Arial" w:hAnsi="Arial" w:cs="Arial"/>
          <w:lang w:val="en-US"/>
        </w:rPr>
        <w:t xml:space="preserve"> by the Local Authority of De Panne.</w:t>
      </w:r>
    </w:p>
    <w:p w14:paraId="66A862B8" w14:textId="77777777" w:rsidR="00903719" w:rsidRPr="00903719" w:rsidRDefault="00903719" w:rsidP="00903719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b/>
          <w:bCs/>
          <w:lang w:val="en-US"/>
        </w:rPr>
        <w:t>2. Period</w:t>
      </w:r>
    </w:p>
    <w:p w14:paraId="64E0160B" w14:textId="77777777" w:rsidR="00903719" w:rsidRPr="00903719" w:rsidRDefault="00903719" w:rsidP="00903719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>The treasure hunt runs from 29/05/2026 until 30/09/2026 inclusive.</w:t>
      </w:r>
    </w:p>
    <w:p w14:paraId="03BA95BE" w14:textId="77777777" w:rsidR="00903719" w:rsidRPr="00903719" w:rsidRDefault="00903719" w:rsidP="00903719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b/>
          <w:bCs/>
          <w:lang w:val="en-US"/>
        </w:rPr>
        <w:t>3. Participation</w:t>
      </w:r>
    </w:p>
    <w:p w14:paraId="280F4329" w14:textId="77777777" w:rsidR="00903719" w:rsidRPr="00903719" w:rsidRDefault="00903719" w:rsidP="00903719">
      <w:pPr>
        <w:pStyle w:val="Lijstaline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>Participation is open to everyone.</w:t>
      </w:r>
    </w:p>
    <w:p w14:paraId="6C904B04" w14:textId="77777777" w:rsidR="00903719" w:rsidRPr="00903719" w:rsidRDefault="00903719" w:rsidP="00903719">
      <w:pPr>
        <w:pStyle w:val="Lijstaline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>Participation is free of charge.</w:t>
      </w:r>
    </w:p>
    <w:p w14:paraId="769AD176" w14:textId="77777777" w:rsidR="00903719" w:rsidRPr="00903719" w:rsidRDefault="00903719" w:rsidP="00903719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b/>
          <w:bCs/>
          <w:lang w:val="en-US"/>
        </w:rPr>
        <w:t>4. How it works</w:t>
      </w:r>
    </w:p>
    <w:p w14:paraId="2C628332" w14:textId="77777777" w:rsidR="00903719" w:rsidRPr="00903719" w:rsidRDefault="00903719" w:rsidP="00903719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>Participants follow the indicated route and answer the questions.</w:t>
      </w:r>
    </w:p>
    <w:p w14:paraId="5A4FDB39" w14:textId="77777777" w:rsidR="00903719" w:rsidRPr="00903719" w:rsidRDefault="00903719" w:rsidP="00903719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>Answers must be written on the official entry form.</w:t>
      </w:r>
    </w:p>
    <w:p w14:paraId="4499ED2D" w14:textId="77777777" w:rsidR="00903719" w:rsidRPr="00903719" w:rsidRDefault="00903719" w:rsidP="00903719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>Please also complete your name, address and telephone number on the form.</w:t>
      </w:r>
    </w:p>
    <w:p w14:paraId="602CBE86" w14:textId="77777777" w:rsidR="00903719" w:rsidRPr="00903719" w:rsidRDefault="00903719" w:rsidP="00903719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b/>
          <w:bCs/>
          <w:lang w:val="en-US"/>
        </w:rPr>
        <w:t>5. Submission</w:t>
      </w:r>
    </w:p>
    <w:p w14:paraId="2F95F917" w14:textId="77777777" w:rsidR="00903719" w:rsidRPr="00903719" w:rsidRDefault="00903719" w:rsidP="00903719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>The entry form must be submitted to Toerisme De Panne no later than 30 September 2026.</w:t>
      </w:r>
    </w:p>
    <w:p w14:paraId="2781BC1A" w14:textId="77777777" w:rsidR="00903719" w:rsidRPr="00903719" w:rsidRDefault="00903719" w:rsidP="00903719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>Winners will receive a Pannebon or a gift basket.</w:t>
      </w:r>
    </w:p>
    <w:p w14:paraId="3719F5A2" w14:textId="77777777" w:rsidR="00903719" w:rsidRPr="00903719" w:rsidRDefault="00903719" w:rsidP="00903719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>Winners will be notified personally via the email address or telephone number provided.</w:t>
      </w:r>
    </w:p>
    <w:p w14:paraId="79F10690" w14:textId="77777777" w:rsidR="00903719" w:rsidRPr="00903719" w:rsidRDefault="00903719" w:rsidP="00903719">
      <w:pPr>
        <w:pStyle w:val="Lijstaline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>Prizes that have not been collected before 31 December 2026 will revert to the ownership of the local authority.</w:t>
      </w:r>
    </w:p>
    <w:p w14:paraId="2E95C3CA" w14:textId="77777777" w:rsidR="00903719" w:rsidRPr="00903719" w:rsidRDefault="00903719" w:rsidP="00903719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b/>
          <w:bCs/>
          <w:lang w:val="en-US"/>
        </w:rPr>
        <w:t>7. Privacy</w:t>
      </w:r>
    </w:p>
    <w:p w14:paraId="4284F16D" w14:textId="77777777" w:rsidR="00903719" w:rsidRPr="00903719" w:rsidRDefault="00903719" w:rsidP="00903719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>The personal data provided will only be used for the purpose of this competition and will not be shared with third parties.</w:t>
      </w:r>
    </w:p>
    <w:p w14:paraId="012EC2A9" w14:textId="77777777" w:rsidR="00903719" w:rsidRPr="00903719" w:rsidRDefault="00903719" w:rsidP="00903719">
      <w:p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b/>
          <w:bCs/>
          <w:lang w:val="en-US"/>
        </w:rPr>
        <w:t>8. Miscellaneous provisions</w:t>
      </w:r>
    </w:p>
    <w:p w14:paraId="79EE7B9F" w14:textId="77777777" w:rsidR="00903719" w:rsidRPr="00903719" w:rsidRDefault="00903719" w:rsidP="00903719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>By taking part in the treasure hunt, participants agree to these regulations.</w:t>
      </w:r>
    </w:p>
    <w:p w14:paraId="4D0985BD" w14:textId="77777777" w:rsidR="00903719" w:rsidRPr="00903719" w:rsidRDefault="00903719" w:rsidP="00903719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 xml:space="preserve">In the event of a dispute, the decision of the </w:t>
      </w:r>
      <w:proofErr w:type="spellStart"/>
      <w:r w:rsidRPr="00903719">
        <w:rPr>
          <w:rFonts w:ascii="Arial" w:hAnsi="Arial" w:cs="Arial"/>
          <w:lang w:val="en-US"/>
        </w:rPr>
        <w:t>organiser</w:t>
      </w:r>
      <w:proofErr w:type="spellEnd"/>
      <w:r w:rsidRPr="00903719">
        <w:rPr>
          <w:rFonts w:ascii="Arial" w:hAnsi="Arial" w:cs="Arial"/>
          <w:lang w:val="en-US"/>
        </w:rPr>
        <w:t xml:space="preserve"> is binding.</w:t>
      </w:r>
    </w:p>
    <w:p w14:paraId="02A7A645" w14:textId="2EC28A2D" w:rsidR="00B5702E" w:rsidRPr="00903719" w:rsidRDefault="00903719" w:rsidP="00903719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lang w:val="en-US"/>
        </w:rPr>
      </w:pPr>
      <w:r w:rsidRPr="00903719">
        <w:rPr>
          <w:rFonts w:ascii="Arial" w:hAnsi="Arial" w:cs="Arial"/>
          <w:lang w:val="en-US"/>
        </w:rPr>
        <w:t>The local authority cannot be held liable for any accidents.</w:t>
      </w:r>
    </w:p>
    <w:sectPr w:rsidR="00B5702E" w:rsidRPr="00903719" w:rsidSect="002A55E4"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0D78" w14:textId="77777777" w:rsidR="00705294" w:rsidRDefault="00705294" w:rsidP="00376DD7">
      <w:pPr>
        <w:spacing w:after="0" w:line="240" w:lineRule="auto"/>
      </w:pPr>
      <w:r>
        <w:separator/>
      </w:r>
    </w:p>
  </w:endnote>
  <w:endnote w:type="continuationSeparator" w:id="0">
    <w:p w14:paraId="2871EF0B" w14:textId="77777777" w:rsidR="00705294" w:rsidRDefault="00705294" w:rsidP="0037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D56E" w14:textId="77777777" w:rsidR="00376DD7" w:rsidRDefault="00B5702E" w:rsidP="007E36D1">
    <w:pPr>
      <w:pStyle w:val="Voettekst"/>
      <w:ind w:left="-1418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74E25A4" wp14:editId="6C06E6E2">
          <wp:simplePos x="0" y="0"/>
          <wp:positionH relativeFrom="column">
            <wp:posOffset>-899795</wp:posOffset>
          </wp:positionH>
          <wp:positionV relativeFrom="margin">
            <wp:posOffset>8829339</wp:posOffset>
          </wp:positionV>
          <wp:extent cx="7639200" cy="127800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lven_met_url_blau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2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CADC" w14:textId="77777777" w:rsidR="00705294" w:rsidRDefault="00705294" w:rsidP="00376DD7">
      <w:pPr>
        <w:spacing w:after="0" w:line="240" w:lineRule="auto"/>
      </w:pPr>
      <w:r>
        <w:separator/>
      </w:r>
    </w:p>
  </w:footnote>
  <w:footnote w:type="continuationSeparator" w:id="0">
    <w:p w14:paraId="1FF8016C" w14:textId="77777777" w:rsidR="00705294" w:rsidRDefault="00705294" w:rsidP="00376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5F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751F9"/>
    <w:multiLevelType w:val="hybridMultilevel"/>
    <w:tmpl w:val="07049B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713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72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302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917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16F2C"/>
    <w:multiLevelType w:val="hybridMultilevel"/>
    <w:tmpl w:val="047086F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853A9"/>
    <w:multiLevelType w:val="hybridMultilevel"/>
    <w:tmpl w:val="7ABAC7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E67D6"/>
    <w:multiLevelType w:val="hybridMultilevel"/>
    <w:tmpl w:val="70225C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77512"/>
    <w:multiLevelType w:val="hybridMultilevel"/>
    <w:tmpl w:val="2C1C74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469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10347">
    <w:abstractNumId w:val="6"/>
  </w:num>
  <w:num w:numId="2" w16cid:durableId="1361856929">
    <w:abstractNumId w:val="10"/>
  </w:num>
  <w:num w:numId="3" w16cid:durableId="1471174186">
    <w:abstractNumId w:val="2"/>
  </w:num>
  <w:num w:numId="4" w16cid:durableId="1640190694">
    <w:abstractNumId w:val="0"/>
  </w:num>
  <w:num w:numId="5" w16cid:durableId="152530659">
    <w:abstractNumId w:val="4"/>
  </w:num>
  <w:num w:numId="6" w16cid:durableId="1211572642">
    <w:abstractNumId w:val="3"/>
  </w:num>
  <w:num w:numId="7" w16cid:durableId="2124882510">
    <w:abstractNumId w:val="5"/>
  </w:num>
  <w:num w:numId="8" w16cid:durableId="921261610">
    <w:abstractNumId w:val="8"/>
  </w:num>
  <w:num w:numId="9" w16cid:durableId="1373001065">
    <w:abstractNumId w:val="9"/>
  </w:num>
  <w:num w:numId="10" w16cid:durableId="935479377">
    <w:abstractNumId w:val="1"/>
  </w:num>
  <w:num w:numId="11" w16cid:durableId="2125734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E9"/>
    <w:rsid w:val="00005C9A"/>
    <w:rsid w:val="000D5095"/>
    <w:rsid w:val="00157B29"/>
    <w:rsid w:val="001828D6"/>
    <w:rsid w:val="001E113D"/>
    <w:rsid w:val="00243C4E"/>
    <w:rsid w:val="002A55E4"/>
    <w:rsid w:val="00376DD7"/>
    <w:rsid w:val="003D37F0"/>
    <w:rsid w:val="003E1476"/>
    <w:rsid w:val="004F2DA5"/>
    <w:rsid w:val="0056069E"/>
    <w:rsid w:val="00580943"/>
    <w:rsid w:val="006043F8"/>
    <w:rsid w:val="00705294"/>
    <w:rsid w:val="007052EB"/>
    <w:rsid w:val="00715218"/>
    <w:rsid w:val="007C1A2A"/>
    <w:rsid w:val="007E36D1"/>
    <w:rsid w:val="00903719"/>
    <w:rsid w:val="009C1B2F"/>
    <w:rsid w:val="00A954C1"/>
    <w:rsid w:val="00B5702E"/>
    <w:rsid w:val="00BF1E5E"/>
    <w:rsid w:val="00C10ECA"/>
    <w:rsid w:val="00C467E9"/>
    <w:rsid w:val="00C704CA"/>
    <w:rsid w:val="00C71E2E"/>
    <w:rsid w:val="00CF423A"/>
    <w:rsid w:val="00D57189"/>
    <w:rsid w:val="00DC7E72"/>
    <w:rsid w:val="00EF700C"/>
    <w:rsid w:val="00F204E5"/>
    <w:rsid w:val="00F72FD2"/>
    <w:rsid w:val="00FC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7EB9A"/>
  <w15:chartTrackingRefBased/>
  <w15:docId w15:val="{FB3EC4A0-09C2-4D3B-812D-9933859D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7E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467E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7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6DD7"/>
  </w:style>
  <w:style w:type="paragraph" w:styleId="Voettekst">
    <w:name w:val="footer"/>
    <w:basedOn w:val="Standaard"/>
    <w:link w:val="VoettekstChar"/>
    <w:uiPriority w:val="99"/>
    <w:unhideWhenUsed/>
    <w:rsid w:val="0037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A922C272B8148BDADB335E7510BC8" ma:contentTypeVersion="16" ma:contentTypeDescription="Een nieuw document maken." ma:contentTypeScope="" ma:versionID="75adf218a855d213a5806e313aafa5e4">
  <xsd:schema xmlns:xsd="http://www.w3.org/2001/XMLSchema" xmlns:xs="http://www.w3.org/2001/XMLSchema" xmlns:p="http://schemas.microsoft.com/office/2006/metadata/properties" xmlns:ns2="d8962150-feba-4618-8473-098df9466119" xmlns:ns3="a0325c09-de12-4a2c-b2d9-02a335af5238" targetNamespace="http://schemas.microsoft.com/office/2006/metadata/properties" ma:root="true" ma:fieldsID="8800ded7b72f56aa55d92efb7e813dab" ns2:_="" ns3:_="">
    <xsd:import namespace="d8962150-feba-4618-8473-098df9466119"/>
    <xsd:import namespace="a0325c09-de12-4a2c-b2d9-02a335af5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2150-feba-4618-8473-098df9466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a21c55b-7212-4280-bd79-926513355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5c09-de12-4a2c-b2d9-02a335af52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6f8476-02c8-40fd-a35e-bb8672448a0c}" ma:internalName="TaxCatchAll" ma:showField="CatchAllData" ma:web="a0325c09-de12-4a2c-b2d9-02a335af5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962150-feba-4618-8473-098df9466119">
      <Terms xmlns="http://schemas.microsoft.com/office/infopath/2007/PartnerControls"/>
    </lcf76f155ced4ddcb4097134ff3c332f>
    <TaxCatchAll xmlns="a0325c09-de12-4a2c-b2d9-02a335af5238" xsi:nil="true"/>
  </documentManagement>
</p:properties>
</file>

<file path=customXml/itemProps1.xml><?xml version="1.0" encoding="utf-8"?>
<ds:datastoreItem xmlns:ds="http://schemas.openxmlformats.org/officeDocument/2006/customXml" ds:itemID="{B3631135-9FE8-4A47-AF72-2D1EAEBF4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62150-feba-4618-8473-098df9466119"/>
    <ds:schemaRef ds:uri="a0325c09-de12-4a2c-b2d9-02a335af5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CA874-9D23-4691-BCF1-073C5406A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8FC99-0D3A-485D-AFB6-ABF2B62A6C8C}">
  <ds:schemaRefs>
    <ds:schemaRef ds:uri="http://schemas.microsoft.com/office/2006/metadata/properties"/>
    <ds:schemaRef ds:uri="http://schemas.microsoft.com/office/infopath/2007/PartnerControls"/>
    <ds:schemaRef ds:uri="d8962150-feba-4618-8473-098df9466119"/>
    <ds:schemaRef ds:uri="a0325c09-de12-4a2c-b2d9-02a335af52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De Panne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Desaever | team Office Management</dc:creator>
  <cp:keywords/>
  <dc:description/>
  <cp:lastModifiedBy>Charlotte Dedrie | team Communicatie</cp:lastModifiedBy>
  <cp:revision>3</cp:revision>
  <dcterms:created xsi:type="dcterms:W3CDTF">2026-02-19T13:28:00Z</dcterms:created>
  <dcterms:modified xsi:type="dcterms:W3CDTF">2026-02-19T14:40:00Z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0x01010077EA922C272B8148BDADB335E7510BC8</vt:lpwstr>
  </property>
  <property fmtid="{D5CDD505-2E9C-101B-9397-08002B2CF9AE}" pid="3" name="MediaServiceImageTags">
    <vt:lpwstr/>
  </property>
</Properties>
</file>