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3FD1" w14:textId="7636EEEA" w:rsidR="003D37F0" w:rsidRPr="00C467E9" w:rsidRDefault="001E113D" w:rsidP="004F2DA5">
      <w:pPr>
        <w:tabs>
          <w:tab w:val="right" w:pos="9072"/>
        </w:tabs>
        <w:spacing w:after="240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 wp14:anchorId="74A25F0F" wp14:editId="1425B2EC">
            <wp:simplePos x="0" y="0"/>
            <wp:positionH relativeFrom="page">
              <wp:posOffset>467995</wp:posOffset>
            </wp:positionH>
            <wp:positionV relativeFrom="page">
              <wp:posOffset>396240</wp:posOffset>
            </wp:positionV>
            <wp:extent cx="1108800" cy="11088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nne_Logo_CMYK_Blau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00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7E9">
        <w:tab/>
      </w:r>
      <w:r w:rsidR="00F72FD2" w:rsidRPr="00F72FD2">
        <w:rPr>
          <w:rFonts w:ascii="Arial" w:hAnsi="Arial" w:cs="Arial"/>
          <w:b/>
          <w:bCs/>
          <w:sz w:val="28"/>
          <w:szCs w:val="28"/>
        </w:rPr>
        <w:t>Reglement Bijenzomerfietsroute – De Panne</w:t>
      </w:r>
    </w:p>
    <w:p w14:paraId="7081BCC6" w14:textId="77777777" w:rsidR="00F72FD2" w:rsidRPr="00F72FD2" w:rsidRDefault="00F72FD2" w:rsidP="00F72FD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  <w:b/>
          <w:bCs/>
        </w:rPr>
        <w:t>1. Organisatie</w:t>
      </w:r>
    </w:p>
    <w:p w14:paraId="3C33F85B" w14:textId="77777777" w:rsidR="00F72FD2" w:rsidRPr="00F72FD2" w:rsidRDefault="00F72FD2" w:rsidP="00F72FD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 xml:space="preserve">De fietsroute wordt georganiseerd door </w:t>
      </w:r>
      <w:r w:rsidRPr="00F72FD2">
        <w:rPr>
          <w:rFonts w:ascii="Arial" w:hAnsi="Arial" w:cs="Arial"/>
          <w:b/>
          <w:bCs/>
        </w:rPr>
        <w:t>Lokaal Bestuur De Panne</w:t>
      </w:r>
      <w:r w:rsidRPr="00F72FD2">
        <w:rPr>
          <w:rFonts w:ascii="Arial" w:hAnsi="Arial" w:cs="Arial"/>
        </w:rPr>
        <w:t>.</w:t>
      </w:r>
    </w:p>
    <w:p w14:paraId="30CBA1C9" w14:textId="77777777" w:rsidR="00F72FD2" w:rsidRPr="00F72FD2" w:rsidRDefault="00F72FD2" w:rsidP="00F72FD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  <w:b/>
          <w:bCs/>
        </w:rPr>
        <w:t>2. Periode</w:t>
      </w:r>
    </w:p>
    <w:p w14:paraId="0F0A76FC" w14:textId="77777777" w:rsidR="00F72FD2" w:rsidRPr="00F72FD2" w:rsidRDefault="00F72FD2" w:rsidP="00F72FD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 xml:space="preserve">De zoektocht loopt van </w:t>
      </w:r>
      <w:r w:rsidRPr="00F72FD2">
        <w:rPr>
          <w:rFonts w:ascii="Arial" w:hAnsi="Arial" w:cs="Arial"/>
          <w:b/>
          <w:bCs/>
        </w:rPr>
        <w:t>29/05/2026 tot en met 30/09/2026</w:t>
      </w:r>
      <w:r w:rsidRPr="00F72FD2">
        <w:rPr>
          <w:rFonts w:ascii="Arial" w:hAnsi="Arial" w:cs="Arial"/>
        </w:rPr>
        <w:t>.</w:t>
      </w:r>
    </w:p>
    <w:p w14:paraId="1F8368A8" w14:textId="77777777" w:rsidR="00F72FD2" w:rsidRPr="00F72FD2" w:rsidRDefault="00F72FD2" w:rsidP="00F72FD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  <w:b/>
          <w:bCs/>
        </w:rPr>
        <w:t>3. Deelname</w:t>
      </w:r>
    </w:p>
    <w:p w14:paraId="0F52B6F9" w14:textId="77777777" w:rsidR="00F72FD2" w:rsidRPr="00F72FD2" w:rsidRDefault="00F72FD2" w:rsidP="00F72F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 xml:space="preserve">Aan deze zoektocht kan iedereen deelnemen. </w:t>
      </w:r>
    </w:p>
    <w:p w14:paraId="73421BF0" w14:textId="77777777" w:rsidR="00F72FD2" w:rsidRPr="00F72FD2" w:rsidRDefault="00F72FD2" w:rsidP="00F72F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>Deelname is gratis.</w:t>
      </w:r>
    </w:p>
    <w:p w14:paraId="4A36A9D8" w14:textId="77777777" w:rsidR="00F72FD2" w:rsidRPr="00F72FD2" w:rsidRDefault="00F72FD2" w:rsidP="00F72FD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  <w:b/>
          <w:bCs/>
        </w:rPr>
        <w:t>4. Werking</w:t>
      </w:r>
    </w:p>
    <w:p w14:paraId="2E1E8D6D" w14:textId="77777777" w:rsidR="00F72FD2" w:rsidRPr="00F72FD2" w:rsidRDefault="00F72FD2" w:rsidP="00F72F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>Deelnemers volgen het aangeduide parcours en beantwoorden de vragen.</w:t>
      </w:r>
    </w:p>
    <w:p w14:paraId="65244CC9" w14:textId="77777777" w:rsidR="00F72FD2" w:rsidRPr="00F72FD2" w:rsidRDefault="00F72FD2" w:rsidP="00F72F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>Noteer de antwoorden op het officiële deelnameformulier.</w:t>
      </w:r>
    </w:p>
    <w:p w14:paraId="3CA2B215" w14:textId="77777777" w:rsidR="00F72FD2" w:rsidRPr="00F72FD2" w:rsidRDefault="00F72FD2" w:rsidP="00F72F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>Vul ook </w:t>
      </w:r>
      <w:r w:rsidRPr="00F72FD2">
        <w:rPr>
          <w:rFonts w:ascii="Arial" w:hAnsi="Arial" w:cs="Arial"/>
          <w:b/>
          <w:bCs/>
        </w:rPr>
        <w:t>naam, adres en telefoonnummer</w:t>
      </w:r>
      <w:r w:rsidRPr="00F72FD2">
        <w:rPr>
          <w:rFonts w:ascii="Arial" w:hAnsi="Arial" w:cs="Arial"/>
        </w:rPr>
        <w:t xml:space="preserve"> in op het formulier.</w:t>
      </w:r>
    </w:p>
    <w:p w14:paraId="48969B28" w14:textId="77777777" w:rsidR="00F72FD2" w:rsidRPr="00F72FD2" w:rsidRDefault="00F72FD2" w:rsidP="00F72FD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  <w:b/>
          <w:bCs/>
        </w:rPr>
        <w:t>5. Inleveren</w:t>
      </w:r>
    </w:p>
    <w:p w14:paraId="0E0D0EFF" w14:textId="77777777" w:rsidR="00F72FD2" w:rsidRDefault="00F72FD2" w:rsidP="00F72F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 xml:space="preserve">Deelnameformulier moet uiterlijk op </w:t>
      </w:r>
      <w:r w:rsidRPr="00F72FD2">
        <w:rPr>
          <w:rFonts w:ascii="Arial" w:hAnsi="Arial" w:cs="Arial"/>
          <w:b/>
          <w:bCs/>
        </w:rPr>
        <w:t>30 september 2026</w:t>
      </w:r>
      <w:r w:rsidRPr="00F72FD2">
        <w:rPr>
          <w:rFonts w:ascii="Arial" w:hAnsi="Arial" w:cs="Arial"/>
        </w:rPr>
        <w:t xml:space="preserve"> ingediend worden bij </w:t>
      </w:r>
      <w:r w:rsidRPr="00F72FD2">
        <w:rPr>
          <w:rFonts w:ascii="Arial" w:hAnsi="Arial" w:cs="Arial"/>
          <w:b/>
          <w:bCs/>
        </w:rPr>
        <w:t>Toerisme De Panne</w:t>
      </w:r>
      <w:r w:rsidRPr="00F72FD2">
        <w:rPr>
          <w:rFonts w:ascii="Arial" w:hAnsi="Arial" w:cs="Arial"/>
        </w:rPr>
        <w:t xml:space="preserve"> </w:t>
      </w:r>
    </w:p>
    <w:p w14:paraId="4D20FE69" w14:textId="77777777" w:rsidR="00F72FD2" w:rsidRDefault="00F72FD2" w:rsidP="00F72F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>De winnaars ontvangen een </w:t>
      </w:r>
      <w:r w:rsidRPr="00F72FD2">
        <w:rPr>
          <w:rFonts w:ascii="Arial" w:hAnsi="Arial" w:cs="Arial"/>
          <w:b/>
          <w:bCs/>
        </w:rPr>
        <w:t>Pannebon of geschenkmand</w:t>
      </w:r>
      <w:r w:rsidRPr="00F72FD2">
        <w:rPr>
          <w:rFonts w:ascii="Arial" w:hAnsi="Arial" w:cs="Arial"/>
        </w:rPr>
        <w:t xml:space="preserve"> als prijs.</w:t>
      </w:r>
    </w:p>
    <w:p w14:paraId="1743DE16" w14:textId="77777777" w:rsidR="00F72FD2" w:rsidRDefault="00F72FD2" w:rsidP="00F72F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>De winnaars worden persoonlijk op de hoogte gebracht via het opgegeven e-mailadres of telefoonnummer</w:t>
      </w:r>
    </w:p>
    <w:p w14:paraId="3A834230" w14:textId="5413D0F3" w:rsidR="00F72FD2" w:rsidRPr="00F72FD2" w:rsidRDefault="00F72FD2" w:rsidP="00F72F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 xml:space="preserve">De prijzen die niet afgehaald worden voor 31 december 2026 worden terug eigendom van het lokaal bestuur. </w:t>
      </w:r>
    </w:p>
    <w:p w14:paraId="588F0DF8" w14:textId="77777777" w:rsidR="00F72FD2" w:rsidRPr="00F72FD2" w:rsidRDefault="00F72FD2" w:rsidP="00F72FD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  <w:b/>
          <w:bCs/>
        </w:rPr>
        <w:t>7. Privacy</w:t>
      </w:r>
    </w:p>
    <w:p w14:paraId="0317B778" w14:textId="77777777" w:rsidR="00F72FD2" w:rsidRPr="00F72FD2" w:rsidRDefault="00F72FD2" w:rsidP="00F72F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>De verstrekte persoonsgegevens worden enkel gebruikt voor deze wedstrijd en niet gedeeld met derden.</w:t>
      </w:r>
    </w:p>
    <w:p w14:paraId="3FE617F0" w14:textId="77777777" w:rsidR="00F72FD2" w:rsidRPr="00F72FD2" w:rsidRDefault="00F72FD2" w:rsidP="00F72FD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  <w:b/>
          <w:bCs/>
        </w:rPr>
        <w:t>8. Overige bepalingen</w:t>
      </w:r>
    </w:p>
    <w:p w14:paraId="79312582" w14:textId="77777777" w:rsidR="00F72FD2" w:rsidRPr="00F72FD2" w:rsidRDefault="00F72FD2" w:rsidP="00F72F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>Door deel te nemen aan de zoektocht verklaart men zich akkoord met dit reglement.</w:t>
      </w:r>
    </w:p>
    <w:p w14:paraId="6D78DC77" w14:textId="77777777" w:rsidR="00F72FD2" w:rsidRPr="00F72FD2" w:rsidRDefault="00F72FD2" w:rsidP="00F72F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>Bij betwisting is de beslissing van de organisatie bindend.</w:t>
      </w:r>
    </w:p>
    <w:p w14:paraId="02A7A645" w14:textId="5810CAAA" w:rsidR="00B5702E" w:rsidRPr="004F2DA5" w:rsidRDefault="00F72FD2" w:rsidP="004F2D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F72FD2">
        <w:rPr>
          <w:rFonts w:ascii="Arial" w:hAnsi="Arial" w:cs="Arial"/>
        </w:rPr>
        <w:t xml:space="preserve">Het lokaal bestuur is niet aansprakelijk voor gebeurlijke ongevallen. </w:t>
      </w:r>
    </w:p>
    <w:sectPr w:rsidR="00B5702E" w:rsidRPr="004F2DA5" w:rsidSect="002A55E4"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7765" w14:textId="77777777" w:rsidR="003D37F0" w:rsidRDefault="003D37F0" w:rsidP="00376DD7">
      <w:pPr>
        <w:spacing w:after="0" w:line="240" w:lineRule="auto"/>
      </w:pPr>
      <w:r>
        <w:separator/>
      </w:r>
    </w:p>
  </w:endnote>
  <w:endnote w:type="continuationSeparator" w:id="0">
    <w:p w14:paraId="5097FE5F" w14:textId="77777777" w:rsidR="003D37F0" w:rsidRDefault="003D37F0" w:rsidP="0037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D56E" w14:textId="77777777" w:rsidR="00376DD7" w:rsidRDefault="00B5702E" w:rsidP="007E36D1">
    <w:pPr>
      <w:pStyle w:val="Voettekst"/>
      <w:ind w:left="-1418"/>
    </w:pPr>
    <w:r>
      <w:rPr>
        <w:noProof/>
      </w:rPr>
      <w:drawing>
        <wp:anchor distT="0" distB="0" distL="114300" distR="114300" simplePos="0" relativeHeight="251659264" behindDoc="0" locked="1" layoutInCell="1" allowOverlap="0" wp14:anchorId="574E25A4" wp14:editId="6C06E6E2">
          <wp:simplePos x="0" y="0"/>
          <wp:positionH relativeFrom="column">
            <wp:posOffset>-899795</wp:posOffset>
          </wp:positionH>
          <wp:positionV relativeFrom="margin">
            <wp:posOffset>8829339</wp:posOffset>
          </wp:positionV>
          <wp:extent cx="7639200" cy="127800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lven_met_url_blau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2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E301" w14:textId="77777777" w:rsidR="003D37F0" w:rsidRDefault="003D37F0" w:rsidP="00376DD7">
      <w:pPr>
        <w:spacing w:after="0" w:line="240" w:lineRule="auto"/>
      </w:pPr>
      <w:r>
        <w:separator/>
      </w:r>
    </w:p>
  </w:footnote>
  <w:footnote w:type="continuationSeparator" w:id="0">
    <w:p w14:paraId="61F37B41" w14:textId="77777777" w:rsidR="003D37F0" w:rsidRDefault="003D37F0" w:rsidP="00376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5F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713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72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302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917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16F2C"/>
    <w:multiLevelType w:val="hybridMultilevel"/>
    <w:tmpl w:val="047086F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469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10347">
    <w:abstractNumId w:val="5"/>
  </w:num>
  <w:num w:numId="2" w16cid:durableId="1361856929">
    <w:abstractNumId w:val="6"/>
  </w:num>
  <w:num w:numId="3" w16cid:durableId="1471174186">
    <w:abstractNumId w:val="1"/>
  </w:num>
  <w:num w:numId="4" w16cid:durableId="1640190694">
    <w:abstractNumId w:val="0"/>
  </w:num>
  <w:num w:numId="5" w16cid:durableId="152530659">
    <w:abstractNumId w:val="3"/>
  </w:num>
  <w:num w:numId="6" w16cid:durableId="1211572642">
    <w:abstractNumId w:val="2"/>
  </w:num>
  <w:num w:numId="7" w16cid:durableId="2124882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E9"/>
    <w:rsid w:val="00005C9A"/>
    <w:rsid w:val="000D5095"/>
    <w:rsid w:val="00157B29"/>
    <w:rsid w:val="001828D6"/>
    <w:rsid w:val="001E113D"/>
    <w:rsid w:val="00243C4E"/>
    <w:rsid w:val="002A55E4"/>
    <w:rsid w:val="00376DD7"/>
    <w:rsid w:val="003D37F0"/>
    <w:rsid w:val="003E1476"/>
    <w:rsid w:val="004F2DA5"/>
    <w:rsid w:val="0056069E"/>
    <w:rsid w:val="00580943"/>
    <w:rsid w:val="006043F8"/>
    <w:rsid w:val="007052EB"/>
    <w:rsid w:val="00715218"/>
    <w:rsid w:val="007C1A2A"/>
    <w:rsid w:val="007E36D1"/>
    <w:rsid w:val="009C1B2F"/>
    <w:rsid w:val="00A954C1"/>
    <w:rsid w:val="00B5702E"/>
    <w:rsid w:val="00BF1E5E"/>
    <w:rsid w:val="00C10ECA"/>
    <w:rsid w:val="00C467E9"/>
    <w:rsid w:val="00C704CA"/>
    <w:rsid w:val="00C71E2E"/>
    <w:rsid w:val="00CF423A"/>
    <w:rsid w:val="00D57189"/>
    <w:rsid w:val="00DC7E72"/>
    <w:rsid w:val="00EF700C"/>
    <w:rsid w:val="00F204E5"/>
    <w:rsid w:val="00F72FD2"/>
    <w:rsid w:val="00FC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7EB9A"/>
  <w15:chartTrackingRefBased/>
  <w15:docId w15:val="{FB3EC4A0-09C2-4D3B-812D-9933859D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7E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467E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7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6DD7"/>
  </w:style>
  <w:style w:type="paragraph" w:styleId="Voettekst">
    <w:name w:val="footer"/>
    <w:basedOn w:val="Standaard"/>
    <w:link w:val="VoettekstChar"/>
    <w:uiPriority w:val="99"/>
    <w:unhideWhenUsed/>
    <w:rsid w:val="00376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962150-feba-4618-8473-098df9466119">
      <Terms xmlns="http://schemas.microsoft.com/office/infopath/2007/PartnerControls"/>
    </lcf76f155ced4ddcb4097134ff3c332f>
    <TaxCatchAll xmlns="a0325c09-de12-4a2c-b2d9-02a335af52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A922C272B8148BDADB335E7510BC8" ma:contentTypeVersion="16" ma:contentTypeDescription="Een nieuw document maken." ma:contentTypeScope="" ma:versionID="75adf218a855d213a5806e313aafa5e4">
  <xsd:schema xmlns:xsd="http://www.w3.org/2001/XMLSchema" xmlns:xs="http://www.w3.org/2001/XMLSchema" xmlns:p="http://schemas.microsoft.com/office/2006/metadata/properties" xmlns:ns2="d8962150-feba-4618-8473-098df9466119" xmlns:ns3="a0325c09-de12-4a2c-b2d9-02a335af5238" targetNamespace="http://schemas.microsoft.com/office/2006/metadata/properties" ma:root="true" ma:fieldsID="8800ded7b72f56aa55d92efb7e813dab" ns2:_="" ns3:_="">
    <xsd:import namespace="d8962150-feba-4618-8473-098df9466119"/>
    <xsd:import namespace="a0325c09-de12-4a2c-b2d9-02a335af5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2150-feba-4618-8473-098df9466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a21c55b-7212-4280-bd79-926513355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5c09-de12-4a2c-b2d9-02a335af52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6f8476-02c8-40fd-a35e-bb8672448a0c}" ma:internalName="TaxCatchAll" ma:showField="CatchAllData" ma:web="a0325c09-de12-4a2c-b2d9-02a335af5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8FC99-0D3A-485D-AFB6-ABF2B62A6C8C}">
  <ds:schemaRefs>
    <ds:schemaRef ds:uri="http://schemas.microsoft.com/office/2006/metadata/properties"/>
    <ds:schemaRef ds:uri="http://schemas.microsoft.com/office/infopath/2007/PartnerControls"/>
    <ds:schemaRef ds:uri="d8962150-feba-4618-8473-098df9466119"/>
    <ds:schemaRef ds:uri="a0325c09-de12-4a2c-b2d9-02a335af5238"/>
  </ds:schemaRefs>
</ds:datastoreItem>
</file>

<file path=customXml/itemProps2.xml><?xml version="1.0" encoding="utf-8"?>
<ds:datastoreItem xmlns:ds="http://schemas.openxmlformats.org/officeDocument/2006/customXml" ds:itemID="{028CA874-9D23-4691-BCF1-073C5406A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31135-9FE8-4A47-AF72-2D1EAEBF4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62150-feba-4618-8473-098df9466119"/>
    <ds:schemaRef ds:uri="a0325c09-de12-4a2c-b2d9-02a335af5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De Panne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Desaever | team Office Management</dc:creator>
  <cp:keywords/>
  <dc:description/>
  <cp:lastModifiedBy>Charlotte Dedrie | team Communicatie</cp:lastModifiedBy>
  <cp:revision>2</cp:revision>
  <dcterms:created xsi:type="dcterms:W3CDTF">2026-02-19T13:28:00Z</dcterms:created>
  <dcterms:modified xsi:type="dcterms:W3CDTF">2026-02-19T13:28:00Z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0x01010077EA922C272B8148BDADB335E7510BC8</vt:lpwstr>
  </property>
  <property fmtid="{D5CDD505-2E9C-101B-9397-08002B2CF9AE}" pid="3" name="MediaServiceImageTags">
    <vt:lpwstr/>
  </property>
</Properties>
</file>